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Igal õppeaastal on ainekavas üks õppeosa, mille korral õpilased saavad vabalt valida õpperühma.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Projektitööd võivad olla nii käsitööst, kodundusest kui ka tehnoloogiaõpetusest. Õpilane saab</w:t>
            </w:r>
          </w:p>
          <w:p w:rsidR="00ED60AC" w:rsidRPr="008E2543" w:rsidRDefault="00ED60AC" w:rsidP="00ED60AC">
            <w:pPr>
              <w:spacing w:line="360" w:lineRule="auto"/>
            </w:pPr>
            <w:r>
              <w:rPr>
                <w:rFonts w:eastAsia="Calibri"/>
              </w:rPr>
              <w:t xml:space="preserve">valida kahe samaaegse teema vahel. Valikteemad võivad olla nt ehistööd, </w:t>
            </w:r>
            <w:proofErr w:type="spellStart"/>
            <w:r>
              <w:rPr>
                <w:rFonts w:eastAsia="Calibri"/>
              </w:rPr>
              <w:t>mudelism</w:t>
            </w:r>
            <w:proofErr w:type="spellEnd"/>
            <w:r>
              <w:rPr>
                <w:rFonts w:eastAsia="Calibri"/>
              </w:rPr>
              <w:t xml:space="preserve"> jne.</w:t>
            </w:r>
          </w:p>
          <w:p w:rsidR="006723BC" w:rsidRPr="00047676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Õpilane: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1) organiseerib paindlikult ühistööd, planeerib ajakava ja oskab jaotada tööülesandeid;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2) teeb ülesandeid täites aktiivselt koostööd kaasõpilastega;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3) suhtleb töö asjus vajaduse korral kooliväliste institutsioonidega (nt meili teel jne), et saada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vajalikku infot, seda analüüsida, kriitiliselt hinnata ja tõlgendada;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4) valmistab üksi või koostöös teistega ülesandele või projektile lahenduse;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5) väärtustab töö tegemist, sh selle uurimist ja omandatud tagasisidet;</w:t>
            </w:r>
          </w:p>
          <w:p w:rsidR="00ED60AC" w:rsidRDefault="00ED60AC" w:rsidP="00ED60A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6) mõistab info kriitilise hindamise vajalikkust ning kasutab infot kooskõlas kehtivate seaduste ja normidega</w:t>
            </w:r>
          </w:p>
          <w:p w:rsidR="006723BC" w:rsidRPr="00047676" w:rsidRDefault="006723BC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9" w:rsidRPr="00047676" w:rsidRDefault="004A5E79" w:rsidP="00702FD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5D" w:rsidRDefault="00F5015D" w:rsidP="004A5E79">
      <w:r>
        <w:separator/>
      </w:r>
    </w:p>
  </w:endnote>
  <w:endnote w:type="continuationSeparator" w:id="0">
    <w:p w:rsidR="00F5015D" w:rsidRDefault="00F5015D" w:rsidP="004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5D" w:rsidRDefault="00F5015D" w:rsidP="004A5E79">
      <w:r>
        <w:separator/>
      </w:r>
    </w:p>
  </w:footnote>
  <w:footnote w:type="continuationSeparator" w:id="0">
    <w:p w:rsidR="00F5015D" w:rsidRDefault="00F5015D" w:rsidP="004A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9" w:rsidRDefault="00ED60AC">
    <w:pPr>
      <w:pStyle w:val="Pis"/>
    </w:pPr>
    <w:r>
      <w:rPr>
        <w:rFonts w:ascii="Times New Roman" w:hAnsi="Times New Roman" w:cs="Times New Roman"/>
        <w:sz w:val="24"/>
        <w:szCs w:val="24"/>
      </w:rPr>
      <w:t>9</w:t>
    </w:r>
    <w:r w:rsidR="004A5E79" w:rsidRPr="004A5E79">
      <w:rPr>
        <w:rFonts w:ascii="Times New Roman" w:hAnsi="Times New Roman" w:cs="Times New Roman"/>
        <w:sz w:val="24"/>
        <w:szCs w:val="24"/>
      </w:rPr>
      <w:t>.klass</w:t>
    </w:r>
    <w:r w:rsidR="004A5E79" w:rsidRPr="004A5E79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Tehnoloogiaõpetus</w:t>
    </w:r>
    <w:r w:rsidR="004A5E79">
      <w:ptab w:relativeTo="margin" w:alignment="right" w:leader="none"/>
    </w:r>
    <w:r w:rsidR="004A5E79">
      <w:rPr>
        <w:noProof/>
        <w:lang w:eastAsia="et-EE"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125237"/>
    <w:rsid w:val="002B6329"/>
    <w:rsid w:val="00393B54"/>
    <w:rsid w:val="004A5E79"/>
    <w:rsid w:val="004B5006"/>
    <w:rsid w:val="00627B92"/>
    <w:rsid w:val="006723BC"/>
    <w:rsid w:val="00702FD9"/>
    <w:rsid w:val="007550AD"/>
    <w:rsid w:val="00950B44"/>
    <w:rsid w:val="009D6A61"/>
    <w:rsid w:val="00A01685"/>
    <w:rsid w:val="00A31F35"/>
    <w:rsid w:val="00AC3D8C"/>
    <w:rsid w:val="00ED60AC"/>
    <w:rsid w:val="00EF6C93"/>
    <w:rsid w:val="00F22BBD"/>
    <w:rsid w:val="00F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D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B50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5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B500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5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4A5E79"/>
  </w:style>
  <w:style w:type="paragraph" w:styleId="Jalus">
    <w:name w:val="footer"/>
    <w:basedOn w:val="Normaallaad"/>
    <w:link w:val="JalusMrk"/>
    <w:uiPriority w:val="99"/>
    <w:unhideWhenUsed/>
    <w:rsid w:val="004A5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4A5E79"/>
  </w:style>
  <w:style w:type="table" w:styleId="Kontuurtabel">
    <w:name w:val="Table Grid"/>
    <w:basedOn w:val="Normaaltabe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Vahedeta">
    <w:name w:val="No Spacing"/>
    <w:uiPriority w:val="1"/>
    <w:qFormat/>
    <w:rsid w:val="004B500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B5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alkiri1Mrk">
    <w:name w:val="Pealkiri 1 Märk"/>
    <w:basedOn w:val="Liguvaikefont"/>
    <w:link w:val="Pealkiri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Pilvi</cp:lastModifiedBy>
  <cp:revision>2</cp:revision>
  <dcterms:created xsi:type="dcterms:W3CDTF">2017-09-21T11:05:00Z</dcterms:created>
  <dcterms:modified xsi:type="dcterms:W3CDTF">2017-09-21T11:05:00Z</dcterms:modified>
</cp:coreProperties>
</file>